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A4A5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WIGTON TOWN COUNCIL</w:t>
      </w:r>
    </w:p>
    <w:p w14:paraId="3044FAD3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15742EC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Clerk: Emma Ireton</w:t>
      </w:r>
    </w:p>
    <w:p w14:paraId="6BAF428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Offices, Church Street, Wigton. CA7 9AA </w:t>
      </w:r>
    </w:p>
    <w:p w14:paraId="3D9748D9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016973 44106 </w:t>
      </w:r>
    </w:p>
    <w:p w14:paraId="6FD27B94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Style w:val="Hyperlink"/>
          <w:rFonts w:ascii="Arial" w:hAnsi="Arial" w:cs="Arial"/>
          <w:sz w:val="24"/>
          <w:szCs w:val="24"/>
        </w:rPr>
        <w:t>clerk@wigtontowncouncil.org.uk</w:t>
      </w:r>
    </w:p>
    <w:p w14:paraId="78DBD94B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www.wigtontown.com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2C0E4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62B9EC5" w14:textId="606CBF2E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4921B5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November 2023</w:t>
      </w:r>
    </w:p>
    <w:p w14:paraId="7276A628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D14E62" w14:textId="77777777" w:rsidR="004921B5" w:rsidRDefault="004921B5" w:rsidP="004921B5">
      <w:pPr>
        <w:tabs>
          <w:tab w:val="left" w:pos="1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Councillor</w:t>
      </w:r>
    </w:p>
    <w:p w14:paraId="14B8D734" w14:textId="77777777" w:rsidR="004921B5" w:rsidRDefault="004921B5" w:rsidP="004921B5">
      <w:pPr>
        <w:tabs>
          <w:tab w:val="left" w:pos="1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2491F4" w14:textId="34BB8270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are summoned to attend a meeting of the Full Council on </w:t>
      </w:r>
      <w:r>
        <w:rPr>
          <w:rFonts w:ascii="Arial" w:eastAsia="Times New Roman" w:hAnsi="Arial" w:cs="Arial"/>
          <w:b/>
          <w:sz w:val="24"/>
          <w:szCs w:val="24"/>
        </w:rPr>
        <w:t>Wednesday 8th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November</w:t>
      </w:r>
      <w:r>
        <w:rPr>
          <w:rFonts w:ascii="Arial" w:eastAsia="Times New Roman" w:hAnsi="Arial" w:cs="Arial"/>
          <w:b/>
          <w:sz w:val="24"/>
          <w:szCs w:val="24"/>
        </w:rPr>
        <w:t xml:space="preserve"> 2023 at 7:00 pm</w:t>
      </w:r>
      <w:r>
        <w:rPr>
          <w:rFonts w:ascii="Arial" w:eastAsia="Times New Roman" w:hAnsi="Arial" w:cs="Arial"/>
          <w:sz w:val="24"/>
          <w:szCs w:val="24"/>
        </w:rPr>
        <w:t xml:space="preserve"> in the Cumberland Suite, Wigton Market Hall. </w:t>
      </w:r>
    </w:p>
    <w:p w14:paraId="1FFFE9A0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7B26A8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let me know if you </w:t>
      </w:r>
      <w:proofErr w:type="gramStart"/>
      <w:r>
        <w:rPr>
          <w:rFonts w:ascii="Arial" w:eastAsia="Times New Roman" w:hAnsi="Arial" w:cs="Arial"/>
          <w:sz w:val="24"/>
          <w:szCs w:val="24"/>
        </w:rPr>
        <w:t>are able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attend.</w:t>
      </w:r>
    </w:p>
    <w:p w14:paraId="52ACA65D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4770CE9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Yours sincerely</w:t>
      </w:r>
    </w:p>
    <w:p w14:paraId="2637194B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60D82F4" wp14:editId="2F65AFA5">
                <wp:extent cx="892175" cy="302895"/>
                <wp:effectExtent l="0" t="0" r="3175" b="1905"/>
                <wp:docPr id="7468813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47330" w14:textId="77777777" w:rsidR="004921B5" w:rsidRDefault="004921B5" w:rsidP="004921B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E. Ireton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0D82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0.2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U8wEAAMkDAAAOAAAAZHJzL2Uyb0RvYy54bWysU8GO0zAQvSPxD5bvNG1p2TZqulq6KkJa&#10;FqSFD3AcJ7FwPGbsNilfz9jpdgvcEDlYHo/9Zt6bl83t0Bl2VOg12ILPJlPOlJVQadsU/NvX/ZsV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" stroked="f">
                <v:textbox>
                  <w:txbxContent>
                    <w:p w14:paraId="6D447330" w14:textId="77777777" w:rsidR="004921B5" w:rsidRDefault="004921B5" w:rsidP="004921B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E. Ireton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D21323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834E4BA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Emma Ireton</w:t>
      </w:r>
    </w:p>
    <w:p w14:paraId="0037AA90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Clerk to the Council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7296F48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42F00C9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Agenda</w:t>
      </w:r>
    </w:p>
    <w:p w14:paraId="3A3DF3EA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75C32A20" w14:textId="77777777" w:rsidR="004921B5" w:rsidRDefault="004921B5" w:rsidP="004921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Apologies for Absence </w:t>
      </w:r>
    </w:p>
    <w:p w14:paraId="5B3410D3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receive and accept apologies for </w:t>
      </w:r>
      <w:proofErr w:type="gramStart"/>
      <w:r>
        <w:rPr>
          <w:rFonts w:ascii="Arial" w:eastAsia="Times New Roman" w:hAnsi="Arial" w:cs="Arial"/>
          <w:sz w:val="24"/>
          <w:szCs w:val="24"/>
        </w:rPr>
        <w:t>absence</w:t>
      </w:r>
      <w:proofErr w:type="gramEnd"/>
    </w:p>
    <w:p w14:paraId="77764A96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1857D4" w14:textId="77777777" w:rsidR="004921B5" w:rsidRDefault="004921B5" w:rsidP="004921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x-none"/>
        </w:rPr>
        <w:t>Minutes of the meeting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  <w:lang w:val="x-none"/>
        </w:rPr>
        <w:t xml:space="preserve"> of the Town Council</w:t>
      </w:r>
      <w:r>
        <w:rPr>
          <w:rFonts w:ascii="Arial" w:eastAsia="Times New Roman" w:hAnsi="Arial" w:cs="Arial"/>
          <w:b/>
          <w:sz w:val="24"/>
          <w:szCs w:val="24"/>
        </w:rPr>
        <w:t xml:space="preserve"> Meetings and Committees </w:t>
      </w:r>
    </w:p>
    <w:p w14:paraId="10EE12E5" w14:textId="1CAC3150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receive and agree the minutes of Full Council meeting held on </w:t>
      </w:r>
      <w:r>
        <w:rPr>
          <w:rFonts w:ascii="Arial" w:eastAsia="Times New Roman" w:hAnsi="Arial" w:cs="Arial"/>
          <w:sz w:val="24"/>
          <w:szCs w:val="24"/>
        </w:rPr>
        <w:t>12t</w:t>
      </w:r>
      <w:r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z w:val="24"/>
          <w:szCs w:val="24"/>
        </w:rPr>
        <w:t>October</w:t>
      </w:r>
      <w:r>
        <w:rPr>
          <w:rFonts w:ascii="Arial" w:eastAsia="Times New Roman" w:hAnsi="Arial" w:cs="Arial"/>
          <w:sz w:val="24"/>
          <w:szCs w:val="24"/>
        </w:rPr>
        <w:t xml:space="preserve"> 2023 – </w:t>
      </w:r>
      <w:r>
        <w:rPr>
          <w:rFonts w:ascii="Arial" w:eastAsia="Times New Roman" w:hAnsi="Arial" w:cs="Arial"/>
          <w:b/>
          <w:sz w:val="24"/>
          <w:szCs w:val="24"/>
        </w:rPr>
        <w:t>see attached.</w:t>
      </w:r>
    </w:p>
    <w:p w14:paraId="08858B7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06432F9E" w14:textId="77777777" w:rsidR="004921B5" w:rsidRDefault="004921B5" w:rsidP="004921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b/>
          <w:sz w:val="24"/>
          <w:szCs w:val="24"/>
          <w:lang w:val="x-none"/>
        </w:rPr>
        <w:t>Declarations of Interest/Dispensations</w:t>
      </w:r>
      <w:r>
        <w:rPr>
          <w:rFonts w:ascii="Arial" w:eastAsia="Times New Roman" w:hAnsi="Arial" w:cs="Arial"/>
          <w:sz w:val="24"/>
          <w:szCs w:val="24"/>
          <w:lang w:val="x-none"/>
        </w:rPr>
        <w:t xml:space="preserve"> </w:t>
      </w:r>
    </w:p>
    <w:p w14:paraId="5A867166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 xml:space="preserve">Members are invited to declare “Disclosable Pecuniary Interests” and “Other Registerable </w:t>
      </w:r>
    </w:p>
    <w:p w14:paraId="72B94E50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>Interests” and refer to “Dispensations” relating to any item on the agenda.</w:t>
      </w:r>
    </w:p>
    <w:p w14:paraId="49FE415B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1E2849" w14:textId="77777777" w:rsidR="004921B5" w:rsidRDefault="004921B5" w:rsidP="004921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Exclusion of the Press and the Public</w:t>
      </w:r>
    </w:p>
    <w:p w14:paraId="31FC4566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consider whether any items on the </w:t>
      </w:r>
      <w:proofErr w:type="gramStart"/>
      <w:r>
        <w:rPr>
          <w:rFonts w:ascii="Arial" w:eastAsia="Times New Roman" w:hAnsi="Arial" w:cs="Arial"/>
          <w:sz w:val="24"/>
          <w:szCs w:val="24"/>
        </w:rPr>
        <w:t>Agenda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should be considered without the presence of the </w:t>
      </w:r>
    </w:p>
    <w:p w14:paraId="35FF1B78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Press and public, on the grounds of confidentiality, pursuant to the Public Bodies (Admission to Meetings) Act 1960 Section 1(2). </w:t>
      </w:r>
    </w:p>
    <w:p w14:paraId="16CD9407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7B4845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34504F9" w14:textId="77777777" w:rsidR="004921B5" w:rsidRDefault="004921B5" w:rsidP="004921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/>
        </w:rPr>
      </w:pPr>
      <w:r>
        <w:rPr>
          <w:rFonts w:ascii="Arial" w:eastAsia="Times New Roman" w:hAnsi="Arial" w:cs="Arial"/>
          <w:b/>
          <w:sz w:val="24"/>
          <w:szCs w:val="24"/>
          <w:lang w:val="x-none"/>
        </w:rPr>
        <w:t>Public Participation</w:t>
      </w:r>
    </w:p>
    <w:p w14:paraId="59DC8D5C" w14:textId="77777777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/>
        </w:rPr>
      </w:pPr>
    </w:p>
    <w:p w14:paraId="7D27F88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 </w:t>
      </w:r>
      <w:r>
        <w:rPr>
          <w:rFonts w:ascii="Arial" w:eastAsia="Times New Roman" w:hAnsi="Arial" w:cs="Arial"/>
          <w:sz w:val="24"/>
          <w:szCs w:val="24"/>
          <w:lang w:val="x-none"/>
        </w:rPr>
        <w:t xml:space="preserve">To receive comments and representations from members of the public </w:t>
      </w:r>
      <w:r>
        <w:rPr>
          <w:rFonts w:ascii="Arial" w:eastAsia="Times New Roman" w:hAnsi="Arial" w:cs="Arial"/>
          <w:sz w:val="24"/>
          <w:szCs w:val="24"/>
        </w:rPr>
        <w:t xml:space="preserve">– Members of     the public are invited to speak for a maximum of 5 minutes each. The maximum total time for public participation will be 10 minutes. At the close of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this item, members of the public will no longer be permitted to address the Council Members unless invited to do so by the Chairman.  </w:t>
      </w:r>
    </w:p>
    <w:p w14:paraId="01757743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26CE556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  <w:lang w:val="x-none"/>
        </w:rPr>
        <w:t>.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x-none"/>
        </w:rPr>
        <w:t xml:space="preserve"> To receive reports from </w:t>
      </w:r>
      <w:r>
        <w:rPr>
          <w:rFonts w:ascii="Arial" w:eastAsia="Times New Roman" w:hAnsi="Arial" w:cs="Arial"/>
          <w:sz w:val="24"/>
          <w:szCs w:val="24"/>
        </w:rPr>
        <w:t>Cumberland Authority members</w:t>
      </w:r>
      <w:r>
        <w:rPr>
          <w:rFonts w:ascii="Arial" w:eastAsia="Times New Roman" w:hAnsi="Arial" w:cs="Arial"/>
          <w:sz w:val="24"/>
          <w:szCs w:val="24"/>
          <w:lang w:val="x-none"/>
        </w:rPr>
        <w:t xml:space="preserve"> in attendance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76A6DD38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sz w:val="24"/>
          <w:szCs w:val="24"/>
        </w:rPr>
      </w:pPr>
    </w:p>
    <w:p w14:paraId="7A81B5E6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Finance Matters </w:t>
      </w:r>
    </w:p>
    <w:p w14:paraId="5D2C2739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E99A7D" w14:textId="6E42FD43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6.1 To </w:t>
      </w:r>
      <w:r>
        <w:rPr>
          <w:rFonts w:ascii="Arial" w:eastAsia="Times New Roman" w:hAnsi="Arial" w:cs="Arial"/>
          <w:sz w:val="24"/>
          <w:szCs w:val="24"/>
          <w:lang w:val="x-none"/>
        </w:rPr>
        <w:t xml:space="preserve">receive and authorise Payments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>October</w:t>
      </w:r>
      <w:r>
        <w:rPr>
          <w:rFonts w:ascii="Arial" w:eastAsia="Times New Roman" w:hAnsi="Arial" w:cs="Arial"/>
          <w:sz w:val="24"/>
          <w:szCs w:val="24"/>
        </w:rPr>
        <w:t xml:space="preserve"> 2023 </w:t>
      </w:r>
    </w:p>
    <w:p w14:paraId="79D86CA5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ECD01D5" w14:textId="7F605797" w:rsidR="004921B5" w:rsidRDefault="004921B5" w:rsidP="004921B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Update</w:t>
      </w:r>
    </w:p>
    <w:p w14:paraId="4B71203D" w14:textId="71D89068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advise members with an update on budgeting so far.</w:t>
      </w:r>
    </w:p>
    <w:p w14:paraId="66B5B59B" w14:textId="19F8C931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ask members if there are specific items that should be budgeted for.</w:t>
      </w:r>
    </w:p>
    <w:p w14:paraId="1ADD4FF2" w14:textId="768B1560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discuss contracts.</w:t>
      </w:r>
    </w:p>
    <w:p w14:paraId="72F8A2BF" w14:textId="77777777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DEEAE42" w14:textId="2B2A7CBF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8.  </w:t>
      </w:r>
      <w:r>
        <w:rPr>
          <w:rFonts w:ascii="Arial" w:eastAsia="Times New Roman" w:hAnsi="Arial" w:cs="Arial"/>
          <w:b/>
          <w:sz w:val="24"/>
          <w:szCs w:val="24"/>
        </w:rPr>
        <w:t>Cemetery Update – Councillor Clark</w:t>
      </w:r>
    </w:p>
    <w:p w14:paraId="0C845D27" w14:textId="64D8498B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provide an update on issues related to Wigton Cemetery</w:t>
      </w:r>
    </w:p>
    <w:p w14:paraId="5B2B038E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C344624" w14:textId="670FD12B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Grounds Maintenance</w:t>
      </w:r>
    </w:p>
    <w:p w14:paraId="1C739312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To receive a report – To follow</w:t>
      </w:r>
    </w:p>
    <w:p w14:paraId="18DDD1AA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0C11C1C" w14:textId="3BBBF423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</w:rPr>
        <w:t>10</w:t>
      </w:r>
      <w:r>
        <w:rPr>
          <w:rFonts w:ascii="Arial" w:eastAsia="Times New Roman" w:hAnsi="Arial" w:cs="Arial"/>
          <w:b/>
          <w:sz w:val="24"/>
          <w:szCs w:val="24"/>
        </w:rPr>
        <w:t>. Town Mayor’s Report</w:t>
      </w:r>
    </w:p>
    <w:p w14:paraId="5B601E3C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To receive Mayor’s report</w:t>
      </w:r>
    </w:p>
    <w:p w14:paraId="1174C941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85973D7" w14:textId="2E998EFD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</w:t>
      </w:r>
      <w:r>
        <w:rPr>
          <w:rFonts w:ascii="Arial" w:eastAsia="Times New Roman" w:hAnsi="Arial" w:cs="Arial"/>
          <w:b/>
          <w:sz w:val="24"/>
          <w:szCs w:val="24"/>
        </w:rPr>
        <w:t>. Clerk’s Report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2ABDE5E9" w14:textId="77777777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receive the Clerk’s report </w:t>
      </w:r>
    </w:p>
    <w:p w14:paraId="5229D736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A321BF8" w14:textId="16C5CABF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</w:t>
      </w:r>
      <w:r>
        <w:rPr>
          <w:rFonts w:ascii="Arial" w:eastAsia="Times New Roman" w:hAnsi="Arial" w:cs="Arial"/>
          <w:b/>
          <w:sz w:val="24"/>
          <w:szCs w:val="24"/>
        </w:rPr>
        <w:t xml:space="preserve">. Member Reports  </w:t>
      </w:r>
    </w:p>
    <w:p w14:paraId="5F67BB67" w14:textId="77777777" w:rsidR="004921B5" w:rsidRDefault="004921B5" w:rsidP="004921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receive reports from Councillors who have attended meetings or represented the Town Council. It’s also an opportunity to bring matters of interest to the council for information or future discussion.</w:t>
      </w:r>
    </w:p>
    <w:p w14:paraId="298D551B" w14:textId="77777777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E06BBDC" w14:textId="0F1090AD" w:rsidR="004921B5" w:rsidRDefault="004921B5" w:rsidP="004921B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. Date of next meeting: Wednesday </w:t>
      </w:r>
      <w:r>
        <w:rPr>
          <w:rFonts w:ascii="Arial" w:eastAsia="Times New Roman" w:hAnsi="Arial" w:cs="Arial"/>
          <w:b/>
          <w:sz w:val="24"/>
          <w:szCs w:val="24"/>
        </w:rPr>
        <w:t>13</w:t>
      </w:r>
      <w:r w:rsidRPr="004921B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December 2023</w:t>
      </w:r>
    </w:p>
    <w:p w14:paraId="5361B299" w14:textId="77777777" w:rsidR="004921B5" w:rsidRDefault="004921B5" w:rsidP="004921B5"/>
    <w:p w14:paraId="5896946E" w14:textId="77777777" w:rsidR="00BB5FF4" w:rsidRDefault="00BB5FF4"/>
    <w:sectPr w:rsidR="00BB5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36CF"/>
    <w:multiLevelType w:val="hybridMultilevel"/>
    <w:tmpl w:val="D5164E44"/>
    <w:lvl w:ilvl="0" w:tplc="F746D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143AA"/>
    <w:multiLevelType w:val="hybridMultilevel"/>
    <w:tmpl w:val="334A1D42"/>
    <w:lvl w:ilvl="0" w:tplc="D980C208">
      <w:start w:val="7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8995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180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B5"/>
    <w:rsid w:val="004921B5"/>
    <w:rsid w:val="00B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1659"/>
  <w15:chartTrackingRefBased/>
  <w15:docId w15:val="{FE44849B-83C6-4E11-974E-839CC47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B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1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5F4A88A6BBF41B1B84C9165835FFF" ma:contentTypeVersion="13" ma:contentTypeDescription="Create a new document." ma:contentTypeScope="" ma:versionID="877cac171f42c9aeb91faa58e98b85ff">
  <xsd:schema xmlns:xsd="http://www.w3.org/2001/XMLSchema" xmlns:xs="http://www.w3.org/2001/XMLSchema" xmlns:p="http://schemas.microsoft.com/office/2006/metadata/properties" xmlns:ns2="ce18a551-bb06-4c47-9ba9-cefbb29276f5" xmlns:ns3="d572f711-1f45-4d0d-b203-0d52aaff707b" targetNamespace="http://schemas.microsoft.com/office/2006/metadata/properties" ma:root="true" ma:fieldsID="2f6ab9623155ee4062dbf50ecf1fc983" ns2:_="" ns3:_="">
    <xsd:import namespace="ce18a551-bb06-4c47-9ba9-cefbb29276f5"/>
    <xsd:import namespace="d572f711-1f45-4d0d-b203-0d52aaff7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a551-bb06-4c47-9ba9-cefbb292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1994a5-d4c2-492e-a428-daba21bd5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2f711-1f45-4d0d-b203-0d52aaff70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bf9a0c-98c4-4310-a695-6c5623bbed97}" ma:internalName="TaxCatchAll" ma:showField="CatchAllData" ma:web="d572f711-1f45-4d0d-b203-0d52aaff7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2f711-1f45-4d0d-b203-0d52aaff707b" xsi:nil="true"/>
    <lcf76f155ced4ddcb4097134ff3c332f xmlns="ce18a551-bb06-4c47-9ba9-cefbb29276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4D464C-8055-45CB-8841-27DEDECCA296}"/>
</file>

<file path=customXml/itemProps2.xml><?xml version="1.0" encoding="utf-8"?>
<ds:datastoreItem xmlns:ds="http://schemas.openxmlformats.org/officeDocument/2006/customXml" ds:itemID="{4400D5C5-3A7D-4EDA-9883-F209F965886D}"/>
</file>

<file path=customXml/itemProps3.xml><?xml version="1.0" encoding="utf-8"?>
<ds:datastoreItem xmlns:ds="http://schemas.openxmlformats.org/officeDocument/2006/customXml" ds:itemID="{75FC61DC-FEA6-4794-8E0E-5180FCB96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2023-11-02T14:46:00Z</dcterms:created>
  <dcterms:modified xsi:type="dcterms:W3CDTF">2023-11-02T15:03:00Z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0x0101005535F4A88A6BBF41B1B84C9165835FFF</vt:lpwstr>
  </property>
</Properties>
</file>