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7815FB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WEDNESDAY 18</w:t>
      </w:r>
      <w:r w:rsidRPr="007815F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DECEMBER</w:t>
      </w:r>
      <w:r w:rsidR="00E57648">
        <w:rPr>
          <w:b/>
          <w:sz w:val="24"/>
          <w:szCs w:val="24"/>
          <w:u w:val="single"/>
        </w:rPr>
        <w:t xml:space="preserve"> </w:t>
      </w:r>
      <w:r w:rsidR="00B10DE9">
        <w:rPr>
          <w:b/>
          <w:sz w:val="24"/>
          <w:szCs w:val="24"/>
          <w:u w:val="single"/>
        </w:rPr>
        <w:t xml:space="preserve">2019 AT </w:t>
      </w:r>
      <w:r w:rsidR="00E57648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>00</w:t>
      </w:r>
      <w:r w:rsidR="00B10DE9">
        <w:rPr>
          <w:b/>
          <w:sz w:val="24"/>
          <w:szCs w:val="24"/>
          <w:u w:val="single"/>
        </w:rPr>
        <w:t>PM</w:t>
      </w:r>
    </w:p>
    <w:p w:rsidR="00BC5C09" w:rsidRDefault="00BC5C09" w:rsidP="00BC5C09">
      <w:pPr>
        <w:rPr>
          <w:szCs w:val="24"/>
        </w:rPr>
      </w:pPr>
    </w:p>
    <w:p w:rsidR="00BF415C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E704F8">
        <w:rPr>
          <w:sz w:val="24"/>
          <w:szCs w:val="24"/>
        </w:rPr>
        <w:t>Ferriby</w:t>
      </w:r>
      <w:r w:rsidR="00E8454B">
        <w:rPr>
          <w:sz w:val="24"/>
          <w:szCs w:val="24"/>
        </w:rPr>
        <w:t xml:space="preserve"> and Hodson</w:t>
      </w:r>
    </w:p>
    <w:p w:rsidR="00995CE7" w:rsidRDefault="00995CE7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E57648">
        <w:rPr>
          <w:b/>
          <w:sz w:val="24"/>
          <w:szCs w:val="24"/>
          <w:u w:val="single"/>
        </w:rPr>
        <w:t>2</w:t>
      </w:r>
      <w:r w:rsidR="007815FB">
        <w:rPr>
          <w:b/>
          <w:sz w:val="24"/>
          <w:szCs w:val="24"/>
          <w:u w:val="single"/>
        </w:rPr>
        <w:t>6</w:t>
      </w:r>
      <w:r w:rsidR="00150B82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E57648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 Williams</w:t>
      </w:r>
      <w:r w:rsidR="000F701C">
        <w:rPr>
          <w:sz w:val="24"/>
          <w:szCs w:val="24"/>
        </w:rPr>
        <w:t xml:space="preserve"> </w:t>
      </w:r>
      <w:r w:rsidR="007815FB">
        <w:rPr>
          <w:sz w:val="24"/>
          <w:szCs w:val="24"/>
        </w:rPr>
        <w:t>&amp; Lynch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576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5F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10DE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E576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5F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815FB" w:rsidRPr="007815F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81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r w:rsidR="00B1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E57648">
        <w:rPr>
          <w:b/>
          <w:sz w:val="24"/>
          <w:szCs w:val="24"/>
          <w:u w:val="single"/>
        </w:rPr>
        <w:t>2</w:t>
      </w:r>
      <w:r w:rsidR="007815FB">
        <w:rPr>
          <w:b/>
          <w:sz w:val="24"/>
          <w:szCs w:val="24"/>
          <w:u w:val="single"/>
        </w:rPr>
        <w:t>8</w:t>
      </w:r>
      <w:r w:rsidR="00995CE7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201</w:t>
      </w:r>
      <w:r w:rsidR="00E8454B">
        <w:rPr>
          <w:b/>
          <w:sz w:val="24"/>
          <w:szCs w:val="24"/>
          <w:u w:val="single"/>
        </w:rPr>
        <w:t>9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E704F8" w:rsidRDefault="00E57648" w:rsidP="00BC5C0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8454B" w:rsidRPr="00714B0B" w:rsidRDefault="00E8454B" w:rsidP="00BC5C09">
      <w:pPr>
        <w:rPr>
          <w:sz w:val="24"/>
          <w:szCs w:val="24"/>
        </w:rPr>
      </w:pPr>
    </w:p>
    <w:p w:rsidR="007815FB" w:rsidRDefault="00B10DE9" w:rsidP="00BC5C09">
      <w:pPr>
        <w:rPr>
          <w:b/>
          <w:sz w:val="24"/>
          <w:szCs w:val="24"/>
          <w:u w:val="single"/>
        </w:rPr>
      </w:pPr>
      <w:r w:rsidRPr="00B23998">
        <w:rPr>
          <w:b/>
          <w:sz w:val="24"/>
          <w:szCs w:val="24"/>
          <w:u w:val="single"/>
        </w:rPr>
        <w:t>FIN/</w:t>
      </w:r>
      <w:r w:rsidR="00E57648">
        <w:rPr>
          <w:b/>
          <w:sz w:val="24"/>
          <w:szCs w:val="24"/>
          <w:u w:val="single"/>
        </w:rPr>
        <w:t>2</w:t>
      </w:r>
      <w:r w:rsidR="007815FB">
        <w:rPr>
          <w:b/>
          <w:sz w:val="24"/>
          <w:szCs w:val="24"/>
          <w:u w:val="single"/>
        </w:rPr>
        <w:t>9</w:t>
      </w:r>
      <w:r w:rsidRPr="00B23998">
        <w:rPr>
          <w:b/>
          <w:sz w:val="24"/>
          <w:szCs w:val="24"/>
          <w:u w:val="single"/>
        </w:rPr>
        <w:t>/</w:t>
      </w:r>
      <w:r w:rsidR="00B23998" w:rsidRPr="00B23998">
        <w:rPr>
          <w:b/>
          <w:sz w:val="24"/>
          <w:szCs w:val="24"/>
          <w:u w:val="single"/>
        </w:rPr>
        <w:t xml:space="preserve">2019 </w:t>
      </w:r>
      <w:r w:rsidR="007815FB">
        <w:rPr>
          <w:b/>
          <w:sz w:val="24"/>
          <w:szCs w:val="24"/>
          <w:u w:val="single"/>
        </w:rPr>
        <w:t>NEW GATE AT ST MARYS CHURCH</w:t>
      </w:r>
    </w:p>
    <w:p w:rsidR="00E57648" w:rsidRDefault="00E57648" w:rsidP="00BC5C09">
      <w:pPr>
        <w:rPr>
          <w:b/>
          <w:sz w:val="24"/>
          <w:szCs w:val="24"/>
          <w:u w:val="single"/>
        </w:rPr>
      </w:pPr>
    </w:p>
    <w:p w:rsidR="007815FB" w:rsidRDefault="007815FB" w:rsidP="00BC5C09">
      <w:pPr>
        <w:rPr>
          <w:sz w:val="24"/>
          <w:szCs w:val="24"/>
        </w:rPr>
      </w:pPr>
      <w:r>
        <w:rPr>
          <w:sz w:val="24"/>
          <w:szCs w:val="24"/>
        </w:rPr>
        <w:t>Councillors requested that this item be referred to the January full council meeting along with some background information.</w:t>
      </w:r>
    </w:p>
    <w:p w:rsidR="007815FB" w:rsidRPr="007815FB" w:rsidRDefault="007815FB" w:rsidP="00BC5C09">
      <w:pPr>
        <w:rPr>
          <w:sz w:val="24"/>
          <w:szCs w:val="24"/>
        </w:rPr>
      </w:pPr>
    </w:p>
    <w:p w:rsidR="00E57648" w:rsidRDefault="00E57648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7815FB">
        <w:rPr>
          <w:b/>
          <w:sz w:val="24"/>
          <w:szCs w:val="24"/>
          <w:u w:val="single"/>
        </w:rPr>
        <w:t>30</w:t>
      </w:r>
      <w:r>
        <w:rPr>
          <w:b/>
          <w:sz w:val="24"/>
          <w:szCs w:val="24"/>
          <w:u w:val="single"/>
        </w:rPr>
        <w:t xml:space="preserve">/2019 </w:t>
      </w:r>
      <w:r w:rsidR="007815FB">
        <w:rPr>
          <w:b/>
          <w:sz w:val="24"/>
          <w:szCs w:val="24"/>
          <w:u w:val="single"/>
        </w:rPr>
        <w:t>BUDGET 20-21</w:t>
      </w:r>
    </w:p>
    <w:p w:rsidR="00E57648" w:rsidRDefault="00E57648" w:rsidP="00BC5C09">
      <w:pPr>
        <w:rPr>
          <w:b/>
          <w:sz w:val="24"/>
          <w:szCs w:val="24"/>
          <w:u w:val="single"/>
        </w:rPr>
      </w:pPr>
    </w:p>
    <w:p w:rsidR="00E57648" w:rsidRPr="007815FB" w:rsidRDefault="007815FB" w:rsidP="00BC5C09">
      <w:pPr>
        <w:rPr>
          <w:sz w:val="24"/>
          <w:szCs w:val="24"/>
        </w:rPr>
      </w:pPr>
      <w:r>
        <w:rPr>
          <w:sz w:val="24"/>
          <w:szCs w:val="24"/>
        </w:rPr>
        <w:t>The clerk advised the Council tax base had still to be received.  Councillors reviewed the income and expenditure figures and recommend that the precept be increased by £20,000 as a minimum.  The clerk will include as an Agenda Item at the January full council meeting.</w:t>
      </w:r>
    </w:p>
    <w:p w:rsidR="00E57648" w:rsidRDefault="00E57648" w:rsidP="00BC5C09">
      <w:pPr>
        <w:rPr>
          <w:b/>
          <w:sz w:val="24"/>
          <w:szCs w:val="24"/>
          <w:u w:val="single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</w:t>
      </w:r>
      <w:r w:rsidR="00473AA9">
        <w:rPr>
          <w:b/>
          <w:sz w:val="24"/>
          <w:szCs w:val="24"/>
          <w:u w:val="single"/>
        </w:rPr>
        <w:t>/</w:t>
      </w:r>
      <w:r w:rsidR="007815FB">
        <w:rPr>
          <w:b/>
          <w:sz w:val="24"/>
          <w:szCs w:val="24"/>
          <w:u w:val="single"/>
        </w:rPr>
        <w:t>31</w:t>
      </w:r>
      <w:r w:rsidR="00560170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BF0E88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7815FB">
        <w:rPr>
          <w:sz w:val="24"/>
          <w:szCs w:val="24"/>
        </w:rPr>
        <w:t>TBC</w:t>
      </w:r>
    </w:p>
    <w:p w:rsidR="00F60ADB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7815FB">
        <w:rPr>
          <w:sz w:val="24"/>
          <w:szCs w:val="24"/>
        </w:rPr>
        <w:t>1.40pm</w:t>
      </w:r>
    </w:p>
    <w:p w:rsidR="002C199C" w:rsidRDefault="002C199C">
      <w:pPr>
        <w:rPr>
          <w:sz w:val="24"/>
          <w:szCs w:val="24"/>
        </w:rPr>
      </w:pPr>
      <w:bookmarkStart w:id="0" w:name="_GoBack"/>
      <w:bookmarkEnd w:id="0"/>
    </w:p>
    <w:sectPr w:rsidR="002C199C" w:rsidSect="003C3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45" w:rsidRDefault="00114845" w:rsidP="001767DF">
      <w:r>
        <w:separator/>
      </w:r>
    </w:p>
  </w:endnote>
  <w:endnote w:type="continuationSeparator" w:id="0">
    <w:p w:rsidR="00114845" w:rsidRDefault="00114845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14845" w:rsidRDefault="00114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845" w:rsidRDefault="00114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45" w:rsidRDefault="00114845" w:rsidP="001767DF">
      <w:r>
        <w:separator/>
      </w:r>
    </w:p>
  </w:footnote>
  <w:footnote w:type="continuationSeparator" w:id="0">
    <w:p w:rsidR="00114845" w:rsidRDefault="00114845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748D"/>
    <w:rsid w:val="00014C9F"/>
    <w:rsid w:val="00047662"/>
    <w:rsid w:val="0005355B"/>
    <w:rsid w:val="00055D06"/>
    <w:rsid w:val="00064FE8"/>
    <w:rsid w:val="000812B2"/>
    <w:rsid w:val="00091BEE"/>
    <w:rsid w:val="000976F0"/>
    <w:rsid w:val="000B699F"/>
    <w:rsid w:val="000C4FCD"/>
    <w:rsid w:val="000C7CDB"/>
    <w:rsid w:val="000F701C"/>
    <w:rsid w:val="00114845"/>
    <w:rsid w:val="00114A6F"/>
    <w:rsid w:val="001343A0"/>
    <w:rsid w:val="001405EB"/>
    <w:rsid w:val="0014201D"/>
    <w:rsid w:val="0014516C"/>
    <w:rsid w:val="00150B82"/>
    <w:rsid w:val="0016491D"/>
    <w:rsid w:val="00166EEE"/>
    <w:rsid w:val="001767DF"/>
    <w:rsid w:val="001806EF"/>
    <w:rsid w:val="0018431F"/>
    <w:rsid w:val="001A1A8F"/>
    <w:rsid w:val="001A344F"/>
    <w:rsid w:val="001A360F"/>
    <w:rsid w:val="001B5E9F"/>
    <w:rsid w:val="00204B62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199C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B7AC5"/>
    <w:rsid w:val="003C0395"/>
    <w:rsid w:val="003C137B"/>
    <w:rsid w:val="003C31D0"/>
    <w:rsid w:val="003D00A4"/>
    <w:rsid w:val="004068A4"/>
    <w:rsid w:val="00413160"/>
    <w:rsid w:val="00431FE6"/>
    <w:rsid w:val="00450E71"/>
    <w:rsid w:val="00451CF8"/>
    <w:rsid w:val="00454DB3"/>
    <w:rsid w:val="00461174"/>
    <w:rsid w:val="00470474"/>
    <w:rsid w:val="00473AA9"/>
    <w:rsid w:val="00477C53"/>
    <w:rsid w:val="00482633"/>
    <w:rsid w:val="00482D54"/>
    <w:rsid w:val="0049152F"/>
    <w:rsid w:val="004916E0"/>
    <w:rsid w:val="004A0A93"/>
    <w:rsid w:val="004E2906"/>
    <w:rsid w:val="004E4F5C"/>
    <w:rsid w:val="004F3BAF"/>
    <w:rsid w:val="004F4705"/>
    <w:rsid w:val="004F48DB"/>
    <w:rsid w:val="00502BBE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0C2C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46371"/>
    <w:rsid w:val="00773163"/>
    <w:rsid w:val="007759E2"/>
    <w:rsid w:val="007815FB"/>
    <w:rsid w:val="00795076"/>
    <w:rsid w:val="007A7387"/>
    <w:rsid w:val="007E1540"/>
    <w:rsid w:val="00802CA7"/>
    <w:rsid w:val="00812FFC"/>
    <w:rsid w:val="008143D8"/>
    <w:rsid w:val="00830734"/>
    <w:rsid w:val="008414B8"/>
    <w:rsid w:val="0084668A"/>
    <w:rsid w:val="00851D3F"/>
    <w:rsid w:val="008623DD"/>
    <w:rsid w:val="00891C9D"/>
    <w:rsid w:val="008B111B"/>
    <w:rsid w:val="00904863"/>
    <w:rsid w:val="00913488"/>
    <w:rsid w:val="00915D52"/>
    <w:rsid w:val="00926AAB"/>
    <w:rsid w:val="009351C4"/>
    <w:rsid w:val="00935FF4"/>
    <w:rsid w:val="00945389"/>
    <w:rsid w:val="00957E7E"/>
    <w:rsid w:val="00965909"/>
    <w:rsid w:val="00973028"/>
    <w:rsid w:val="00975779"/>
    <w:rsid w:val="009803CB"/>
    <w:rsid w:val="00990C8E"/>
    <w:rsid w:val="00991643"/>
    <w:rsid w:val="00995CE7"/>
    <w:rsid w:val="009A1AD0"/>
    <w:rsid w:val="009D5A29"/>
    <w:rsid w:val="009D5F50"/>
    <w:rsid w:val="009D6EFA"/>
    <w:rsid w:val="00A0708D"/>
    <w:rsid w:val="00A157DA"/>
    <w:rsid w:val="00A21D01"/>
    <w:rsid w:val="00A221FC"/>
    <w:rsid w:val="00A259B6"/>
    <w:rsid w:val="00A45ABE"/>
    <w:rsid w:val="00A5165A"/>
    <w:rsid w:val="00A64329"/>
    <w:rsid w:val="00A721A5"/>
    <w:rsid w:val="00A83D65"/>
    <w:rsid w:val="00AB5F25"/>
    <w:rsid w:val="00AE49D4"/>
    <w:rsid w:val="00AF7DB9"/>
    <w:rsid w:val="00B02CCC"/>
    <w:rsid w:val="00B10DE9"/>
    <w:rsid w:val="00B10F2A"/>
    <w:rsid w:val="00B21C67"/>
    <w:rsid w:val="00B235CB"/>
    <w:rsid w:val="00B23998"/>
    <w:rsid w:val="00B2433E"/>
    <w:rsid w:val="00B33B43"/>
    <w:rsid w:val="00B40519"/>
    <w:rsid w:val="00B60BC3"/>
    <w:rsid w:val="00B6489B"/>
    <w:rsid w:val="00B74DF1"/>
    <w:rsid w:val="00B75F0F"/>
    <w:rsid w:val="00BA5876"/>
    <w:rsid w:val="00BA7273"/>
    <w:rsid w:val="00BC357B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84668"/>
    <w:rsid w:val="00C90091"/>
    <w:rsid w:val="00C93B68"/>
    <w:rsid w:val="00CB2DAE"/>
    <w:rsid w:val="00CC443A"/>
    <w:rsid w:val="00D03950"/>
    <w:rsid w:val="00D32479"/>
    <w:rsid w:val="00D40C9D"/>
    <w:rsid w:val="00D40D18"/>
    <w:rsid w:val="00D47610"/>
    <w:rsid w:val="00D5118F"/>
    <w:rsid w:val="00D5648D"/>
    <w:rsid w:val="00D60DB4"/>
    <w:rsid w:val="00D74F47"/>
    <w:rsid w:val="00D76B76"/>
    <w:rsid w:val="00D93973"/>
    <w:rsid w:val="00D93FA9"/>
    <w:rsid w:val="00D96702"/>
    <w:rsid w:val="00DB3B2B"/>
    <w:rsid w:val="00DD289B"/>
    <w:rsid w:val="00DD35DF"/>
    <w:rsid w:val="00DE129C"/>
    <w:rsid w:val="00DE4509"/>
    <w:rsid w:val="00DE4EEC"/>
    <w:rsid w:val="00DF44D8"/>
    <w:rsid w:val="00E139F3"/>
    <w:rsid w:val="00E20B8D"/>
    <w:rsid w:val="00E44438"/>
    <w:rsid w:val="00E57648"/>
    <w:rsid w:val="00E60C95"/>
    <w:rsid w:val="00E6326D"/>
    <w:rsid w:val="00E704F8"/>
    <w:rsid w:val="00E81841"/>
    <w:rsid w:val="00E8454B"/>
    <w:rsid w:val="00E879E7"/>
    <w:rsid w:val="00EA71FA"/>
    <w:rsid w:val="00EC7D3D"/>
    <w:rsid w:val="00ED3E39"/>
    <w:rsid w:val="00EE1711"/>
    <w:rsid w:val="00EF3FD5"/>
    <w:rsid w:val="00F23834"/>
    <w:rsid w:val="00F27E5C"/>
    <w:rsid w:val="00F60ADB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6</cp:revision>
  <cp:lastPrinted>2019-07-09T13:06:00Z</cp:lastPrinted>
  <dcterms:created xsi:type="dcterms:W3CDTF">2019-12-09T08:20:00Z</dcterms:created>
  <dcterms:modified xsi:type="dcterms:W3CDTF">2019-12-23T13:27:00Z</dcterms:modified>
</cp:coreProperties>
</file>